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63A9" w14:textId="122D2C17" w:rsidR="00BB243A" w:rsidRPr="004E2330" w:rsidRDefault="00BB243A">
      <w:pPr>
        <w:rPr>
          <w:b/>
          <w:bCs/>
        </w:rPr>
      </w:pPr>
      <w:r w:rsidRPr="004E2330">
        <w:rPr>
          <w:b/>
          <w:bCs/>
        </w:rPr>
        <w:t xml:space="preserve">Chatterbox activities </w:t>
      </w:r>
      <w:proofErr w:type="gramStart"/>
      <w:r w:rsidRPr="004E2330">
        <w:rPr>
          <w:b/>
          <w:bCs/>
        </w:rPr>
        <w:t>Summer</w:t>
      </w:r>
      <w:proofErr w:type="gramEnd"/>
      <w:r w:rsidRPr="004E2330">
        <w:rPr>
          <w:b/>
          <w:bCs/>
        </w:rPr>
        <w:t xml:space="preserve"> term 1 2023</w:t>
      </w:r>
    </w:p>
    <w:p w14:paraId="5535AB56" w14:textId="6A0132C3" w:rsidR="00BB243A" w:rsidRDefault="00BB243A">
      <w:r>
        <w:t>This term we are looking at growing and life cycles. We will also be doing some work on the Coronation of the King</w:t>
      </w:r>
    </w:p>
    <w:p w14:paraId="6426FD47" w14:textId="5D7EA7B3" w:rsidR="00BB243A" w:rsidRPr="004E2330" w:rsidRDefault="00BB243A" w:rsidP="004E2330">
      <w:pPr>
        <w:tabs>
          <w:tab w:val="center" w:pos="4513"/>
        </w:tabs>
        <w:rPr>
          <w:b/>
          <w:bCs/>
        </w:rPr>
      </w:pPr>
      <w:r w:rsidRPr="004E2330">
        <w:rPr>
          <w:b/>
          <w:bCs/>
        </w:rPr>
        <w:t>Week beginning April 17</w:t>
      </w:r>
      <w:r w:rsidRPr="004E2330">
        <w:rPr>
          <w:b/>
          <w:bCs/>
          <w:vertAlign w:val="superscript"/>
        </w:rPr>
        <w:t>th</w:t>
      </w:r>
      <w:r w:rsidR="004E2330">
        <w:rPr>
          <w:b/>
          <w:bCs/>
          <w:vertAlign w:val="superscript"/>
        </w:rPr>
        <w:tab/>
      </w:r>
      <w:r w:rsidR="004E2330">
        <w:rPr>
          <w:b/>
          <w:bCs/>
          <w:noProof/>
        </w:rPr>
        <w:drawing>
          <wp:inline distT="0" distB="0" distL="0" distR="0" wp14:anchorId="455AB327" wp14:editId="0DFF527D">
            <wp:extent cx="752516" cy="501650"/>
            <wp:effectExtent l="0" t="0" r="9525" b="0"/>
            <wp:docPr id="1" name="Picture 1" descr="A field of colorful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ield of colorful flowers&#10;&#10;Description automatically generated"/>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769217" cy="512783"/>
                    </a:xfrm>
                    <a:prstGeom prst="rect">
                      <a:avLst/>
                    </a:prstGeom>
                  </pic:spPr>
                </pic:pic>
              </a:graphicData>
            </a:graphic>
          </wp:inline>
        </w:drawing>
      </w:r>
    </w:p>
    <w:p w14:paraId="527ADA5D" w14:textId="77777777" w:rsidR="00904DDB" w:rsidRDefault="00BB243A" w:rsidP="00904DDB">
      <w:r>
        <w:t>Do you have a book about gardens or flowers (fiction or non-fiction). Bring it in to share at story time.</w:t>
      </w:r>
      <w:r w:rsidR="004E2330" w:rsidRPr="004E2330">
        <w:rPr>
          <w:b/>
          <w:bCs/>
          <w:noProof/>
        </w:rPr>
        <w:t xml:space="preserve"> </w:t>
      </w:r>
    </w:p>
    <w:p w14:paraId="40E0D8AD" w14:textId="4E634C81" w:rsidR="00BB243A" w:rsidRPr="00904DDB" w:rsidRDefault="00BB243A" w:rsidP="00904DDB">
      <w:r w:rsidRPr="004E2330">
        <w:rPr>
          <w:b/>
          <w:bCs/>
        </w:rPr>
        <w:t>Week beginning April 24</w:t>
      </w:r>
      <w:r w:rsidRPr="004E2330">
        <w:rPr>
          <w:b/>
          <w:bCs/>
          <w:vertAlign w:val="superscript"/>
        </w:rPr>
        <w:t>th</w:t>
      </w:r>
      <w:r w:rsidRPr="004E2330">
        <w:rPr>
          <w:b/>
          <w:bCs/>
        </w:rPr>
        <w:t xml:space="preserve"> </w:t>
      </w:r>
      <w:r w:rsidR="004E2330">
        <w:rPr>
          <w:b/>
          <w:bCs/>
        </w:rPr>
        <w:tab/>
      </w:r>
      <w:r w:rsidR="004E2330">
        <w:rPr>
          <w:b/>
          <w:bCs/>
          <w:noProof/>
        </w:rPr>
        <w:drawing>
          <wp:inline distT="0" distB="0" distL="0" distR="0" wp14:anchorId="113ECA4D" wp14:editId="30E3B8B3">
            <wp:extent cx="501650" cy="730799"/>
            <wp:effectExtent l="0" t="0" r="0" b="0"/>
            <wp:docPr id="2" name="Picture 2" descr="A red rose with green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rose with green leaves&#10;&#10;Description automatically generated with medium confidence"/>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07343" cy="739093"/>
                    </a:xfrm>
                    <a:prstGeom prst="rect">
                      <a:avLst/>
                    </a:prstGeom>
                  </pic:spPr>
                </pic:pic>
              </a:graphicData>
            </a:graphic>
          </wp:inline>
        </w:drawing>
      </w:r>
    </w:p>
    <w:p w14:paraId="483CA9CD" w14:textId="2EE37ABE" w:rsidR="00BB243A" w:rsidRDefault="00BB243A">
      <w:r>
        <w:t xml:space="preserve">What can you see growing in your garden/ plant container/park.  Ask mum/dad to take a photo or help you to draw what you can see growing and post onto tapestry/bring into nursery. Do you have a favourite flower, what is it called?. Can you name the different parts of a flower? How long does a flower last? </w:t>
      </w:r>
    </w:p>
    <w:p w14:paraId="5FCAC955" w14:textId="289AC45D" w:rsidR="00BB243A" w:rsidRPr="004E2330" w:rsidRDefault="00BB243A">
      <w:pPr>
        <w:rPr>
          <w:b/>
          <w:bCs/>
        </w:rPr>
      </w:pPr>
      <w:r w:rsidRPr="004E2330">
        <w:rPr>
          <w:b/>
          <w:bCs/>
        </w:rPr>
        <w:t>Week beginning 02</w:t>
      </w:r>
      <w:r w:rsidRPr="004E2330">
        <w:rPr>
          <w:b/>
          <w:bCs/>
          <w:vertAlign w:val="superscript"/>
        </w:rPr>
        <w:t>nd</w:t>
      </w:r>
      <w:r w:rsidRPr="004E2330">
        <w:rPr>
          <w:b/>
          <w:bCs/>
        </w:rPr>
        <w:t xml:space="preserve">  May </w:t>
      </w:r>
      <w:r w:rsidR="004E2330">
        <w:rPr>
          <w:b/>
          <w:bCs/>
          <w:noProof/>
        </w:rPr>
        <w:drawing>
          <wp:inline distT="0" distB="0" distL="0" distR="0" wp14:anchorId="546BEBF1" wp14:editId="65260472">
            <wp:extent cx="718820" cy="590327"/>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28590" cy="598351"/>
                    </a:xfrm>
                    <a:prstGeom prst="rect">
                      <a:avLst/>
                    </a:prstGeom>
                  </pic:spPr>
                </pic:pic>
              </a:graphicData>
            </a:graphic>
          </wp:inline>
        </w:drawing>
      </w:r>
    </w:p>
    <w:p w14:paraId="3428ECD6" w14:textId="65953806" w:rsidR="009E6829" w:rsidRDefault="009E6829">
      <w:r w:rsidRPr="00E519E8">
        <w:t xml:space="preserve">The Coronation of His Majesty </w:t>
      </w:r>
      <w:proofErr w:type="gramStart"/>
      <w:r w:rsidRPr="00E519E8">
        <w:t>The</w:t>
      </w:r>
      <w:proofErr w:type="gramEnd"/>
      <w:r w:rsidRPr="00E519E8">
        <w:t xml:space="preserve"> King and Her Majesty The Queen Consort will take place at Westminster Abbey on Saturday 6th May, 2023</w:t>
      </w:r>
      <w:r w:rsidRPr="00E519E8">
        <w:t>.</w:t>
      </w:r>
    </w:p>
    <w:p w14:paraId="60CA5949" w14:textId="16A9AD8B" w:rsidR="009E6829" w:rsidRPr="00E519E8" w:rsidRDefault="00BB243A">
      <w:r w:rsidRPr="00E519E8">
        <w:t>The Coronation Big Lunch, at which neighbours and communities are invited to share food and fun together, will take place across the country on the same date. On Monday, 8th May 2023, members of the public will be invited to take part in The Big Help Out, which will encourage people to try volunteering for themselves and join the work being undertaken to support their local areas.</w:t>
      </w:r>
      <w:r w:rsidR="00E519E8" w:rsidRPr="00E519E8">
        <w:t xml:space="preserve">  </w:t>
      </w:r>
    </w:p>
    <w:p w14:paraId="1A28242B" w14:textId="33BC34A1" w:rsidR="00BA606E" w:rsidRDefault="00E519E8">
      <w:r w:rsidRPr="00E519E8">
        <w:t xml:space="preserve">Can you think of something that you </w:t>
      </w:r>
      <w:r>
        <w:t xml:space="preserve">and your family can do to help others? </w:t>
      </w:r>
    </w:p>
    <w:p w14:paraId="53C5E148" w14:textId="0C5AFB15" w:rsidR="00BA606E" w:rsidRPr="004E2330" w:rsidRDefault="00BA606E">
      <w:pPr>
        <w:rPr>
          <w:b/>
          <w:bCs/>
        </w:rPr>
      </w:pPr>
      <w:r w:rsidRPr="004E2330">
        <w:rPr>
          <w:b/>
          <w:bCs/>
        </w:rPr>
        <w:t>Week beginning 08</w:t>
      </w:r>
      <w:r w:rsidR="002216EE" w:rsidRPr="004E2330">
        <w:rPr>
          <w:b/>
          <w:bCs/>
          <w:vertAlign w:val="superscript"/>
        </w:rPr>
        <w:t>th</w:t>
      </w:r>
      <w:r w:rsidR="002216EE" w:rsidRPr="004E2330">
        <w:rPr>
          <w:b/>
          <w:bCs/>
        </w:rPr>
        <w:t xml:space="preserve"> </w:t>
      </w:r>
      <w:r w:rsidRPr="004E2330">
        <w:rPr>
          <w:b/>
          <w:bCs/>
        </w:rPr>
        <w:t xml:space="preserve"> May </w:t>
      </w:r>
      <w:r w:rsidR="00C9117E">
        <w:rPr>
          <w:b/>
          <w:bCs/>
          <w:noProof/>
        </w:rPr>
        <w:drawing>
          <wp:inline distT="0" distB="0" distL="0" distR="0" wp14:anchorId="195F13A6" wp14:editId="47DFAF90">
            <wp:extent cx="345864" cy="518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59994" cy="539990"/>
                    </a:xfrm>
                    <a:prstGeom prst="rect">
                      <a:avLst/>
                    </a:prstGeom>
                  </pic:spPr>
                </pic:pic>
              </a:graphicData>
            </a:graphic>
          </wp:inline>
        </w:drawing>
      </w:r>
    </w:p>
    <w:p w14:paraId="2B07A6D8" w14:textId="4988DC42" w:rsidR="00BA606E" w:rsidRDefault="00BA606E">
      <w:r>
        <w:t xml:space="preserve">We will be finding out about famous artists who painted flowers and encouraging the children to create their own paintings of flowers. With your child look at some of the paintings of flowers by Van Gogh, Monet, O’Keefe,  visit a museum and see if there are any paintings of flowers on display. </w:t>
      </w:r>
    </w:p>
    <w:p w14:paraId="2E66675B" w14:textId="6DDCEF15" w:rsidR="002216EE" w:rsidRPr="004E2330" w:rsidRDefault="002216EE" w:rsidP="00904DDB">
      <w:pPr>
        <w:tabs>
          <w:tab w:val="left" w:pos="2930"/>
        </w:tabs>
        <w:rPr>
          <w:b/>
          <w:bCs/>
        </w:rPr>
      </w:pPr>
      <w:r w:rsidRPr="004E2330">
        <w:rPr>
          <w:b/>
          <w:bCs/>
        </w:rPr>
        <w:t>Week beginning 15</w:t>
      </w:r>
      <w:r w:rsidRPr="004E2330">
        <w:rPr>
          <w:b/>
          <w:bCs/>
          <w:vertAlign w:val="superscript"/>
        </w:rPr>
        <w:t>th</w:t>
      </w:r>
      <w:r w:rsidRPr="004E2330">
        <w:rPr>
          <w:b/>
          <w:bCs/>
        </w:rPr>
        <w:t xml:space="preserve"> May </w:t>
      </w:r>
      <w:r w:rsidR="00904DDB">
        <w:rPr>
          <w:b/>
          <w:bCs/>
        </w:rPr>
        <w:tab/>
      </w:r>
      <w:r w:rsidR="00904DDB">
        <w:rPr>
          <w:b/>
          <w:bCs/>
          <w:noProof/>
        </w:rPr>
        <w:drawing>
          <wp:inline distT="0" distB="0" distL="0" distR="0" wp14:anchorId="4FCCE067" wp14:editId="01C9BF4A">
            <wp:extent cx="760420" cy="49798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72510" cy="505907"/>
                    </a:xfrm>
                    <a:prstGeom prst="rect">
                      <a:avLst/>
                    </a:prstGeom>
                  </pic:spPr>
                </pic:pic>
              </a:graphicData>
            </a:graphic>
          </wp:inline>
        </w:drawing>
      </w:r>
    </w:p>
    <w:p w14:paraId="1D64487D" w14:textId="707E87BF" w:rsidR="002216EE" w:rsidRDefault="002216EE">
      <w:r>
        <w:t>We will be looking at the butterfly life cycle this week. Have a look at images of a caterpillar or butterfly, looking closely at the colours and patterns and create your own caterpillar or butterfly- what materials will you use? Bring your creation to nursery.</w:t>
      </w:r>
    </w:p>
    <w:p w14:paraId="4AFCE1F4" w14:textId="153CAE7D" w:rsidR="002216EE" w:rsidRPr="004E2330" w:rsidRDefault="002216EE">
      <w:pPr>
        <w:rPr>
          <w:b/>
          <w:bCs/>
        </w:rPr>
      </w:pPr>
      <w:r w:rsidRPr="004E2330">
        <w:rPr>
          <w:b/>
          <w:bCs/>
        </w:rPr>
        <w:lastRenderedPageBreak/>
        <w:t>Week beginning 22</w:t>
      </w:r>
      <w:r w:rsidRPr="004E2330">
        <w:rPr>
          <w:b/>
          <w:bCs/>
          <w:vertAlign w:val="superscript"/>
        </w:rPr>
        <w:t>nd</w:t>
      </w:r>
      <w:r w:rsidRPr="004E2330">
        <w:rPr>
          <w:b/>
          <w:bCs/>
        </w:rPr>
        <w:t xml:space="preserve"> May</w:t>
      </w:r>
      <w:r w:rsidR="00904DDB">
        <w:rPr>
          <w:b/>
          <w:bCs/>
          <w:noProof/>
        </w:rPr>
        <mc:AlternateContent>
          <mc:Choice Requires="wpg">
            <w:drawing>
              <wp:inline distT="0" distB="0" distL="0" distR="0" wp14:anchorId="53FEBAB0" wp14:editId="26AACB24">
                <wp:extent cx="889000" cy="425450"/>
                <wp:effectExtent l="0" t="0" r="6350" b="0"/>
                <wp:docPr id="13" name="Group 13"/>
                <wp:cNvGraphicFramePr/>
                <a:graphic xmlns:a="http://schemas.openxmlformats.org/drawingml/2006/main">
                  <a:graphicData uri="http://schemas.microsoft.com/office/word/2010/wordprocessingGroup">
                    <wpg:wgp>
                      <wpg:cNvGrpSpPr/>
                      <wpg:grpSpPr>
                        <a:xfrm>
                          <a:off x="0" y="0"/>
                          <a:ext cx="889000" cy="425450"/>
                          <a:chOff x="0" y="0"/>
                          <a:chExt cx="3385820" cy="2338705"/>
                        </a:xfrm>
                      </wpg:grpSpPr>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385820" cy="1995170"/>
                          </a:xfrm>
                          <a:prstGeom prst="rect">
                            <a:avLst/>
                          </a:prstGeom>
                        </pic:spPr>
                      </pic:pic>
                      <wps:wsp>
                        <wps:cNvPr id="12" name="Text Box 12"/>
                        <wps:cNvSpPr txBox="1"/>
                        <wps:spPr>
                          <a:xfrm>
                            <a:off x="0" y="1995170"/>
                            <a:ext cx="3385820" cy="343535"/>
                          </a:xfrm>
                          <a:prstGeom prst="rect">
                            <a:avLst/>
                          </a:prstGeom>
                          <a:solidFill>
                            <a:prstClr val="white"/>
                          </a:solidFill>
                          <a:ln>
                            <a:noFill/>
                          </a:ln>
                        </wps:spPr>
                        <wps:txbx>
                          <w:txbxContent>
                            <w:p w14:paraId="5028F1DC" w14:textId="324C91B7" w:rsidR="00904DDB" w:rsidRPr="00904DDB" w:rsidRDefault="00904DDB" w:rsidP="00904DDB">
                              <w:pPr>
                                <w:rPr>
                                  <w:sz w:val="18"/>
                                  <w:szCs w:val="18"/>
                                </w:rPr>
                              </w:pPr>
                              <w:hyperlink r:id="rId16" w:history="1">
                                <w:r w:rsidRPr="00904DDB">
                                  <w:rPr>
                                    <w:rStyle w:val="Hyperlink"/>
                                    <w:sz w:val="18"/>
                                    <w:szCs w:val="18"/>
                                  </w:rPr>
                                  <w:t>This Photo</w:t>
                                </w:r>
                              </w:hyperlink>
                              <w:r w:rsidRPr="00904DDB">
                                <w:rPr>
                                  <w:sz w:val="18"/>
                                  <w:szCs w:val="18"/>
                                </w:rPr>
                                <w:t xml:space="preserve"> by Unknown Author is licensed under </w:t>
                              </w:r>
                              <w:hyperlink r:id="rId17" w:history="1">
                                <w:r w:rsidRPr="00904DDB">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FEBAB0" id="Group 13" o:spid="_x0000_s1026" style="width:70pt;height:33.5pt;mso-position-horizontal-relative:char;mso-position-vertical-relative:line" coordsize="33858,233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33858;height:19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">
                  <v:imagedata r:id="rId18" o:title=""/>
                </v:shape>
                <v:shapetype id="_x0000_t202" coordsize="21600,21600" o:spt="202" path="m,l,21600r21600,l21600,xe">
                  <v:stroke joinstyle="miter"/>
                  <v:path gradientshapeok="t" o:connecttype="rect"/>
                </v:shapetype>
                <v:shape id="Text Box 12" o:spid="_x0000_s1028" type="#_x0000_t202" style="position:absolute;top:19951;width:3385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028F1DC" w14:textId="324C91B7" w:rsidR="00904DDB" w:rsidRPr="00904DDB" w:rsidRDefault="00904DDB" w:rsidP="00904DDB">
                        <w:pPr>
                          <w:rPr>
                            <w:sz w:val="18"/>
                            <w:szCs w:val="18"/>
                          </w:rPr>
                        </w:pPr>
                        <w:hyperlink r:id="rId19" w:history="1">
                          <w:r w:rsidRPr="00904DDB">
                            <w:rPr>
                              <w:rStyle w:val="Hyperlink"/>
                              <w:sz w:val="18"/>
                              <w:szCs w:val="18"/>
                            </w:rPr>
                            <w:t>This Photo</w:t>
                          </w:r>
                        </w:hyperlink>
                        <w:r w:rsidRPr="00904DDB">
                          <w:rPr>
                            <w:sz w:val="18"/>
                            <w:szCs w:val="18"/>
                          </w:rPr>
                          <w:t xml:space="preserve"> by Unknown Author is licensed under </w:t>
                        </w:r>
                        <w:hyperlink r:id="rId20" w:history="1">
                          <w:r w:rsidRPr="00904DDB">
                            <w:rPr>
                              <w:rStyle w:val="Hyperlink"/>
                              <w:sz w:val="18"/>
                              <w:szCs w:val="18"/>
                            </w:rPr>
                            <w:t>CC BY-SA</w:t>
                          </w:r>
                        </w:hyperlink>
                      </w:p>
                    </w:txbxContent>
                  </v:textbox>
                </v:shape>
                <w10:anchorlock/>
              </v:group>
            </w:pict>
          </mc:Fallback>
        </mc:AlternateContent>
      </w:r>
    </w:p>
    <w:p w14:paraId="2E680F35" w14:textId="62DB57A4" w:rsidR="002216EE" w:rsidRDefault="002216EE">
      <w:r>
        <w:t xml:space="preserve">Go on a nature walk to an allotment/park/farm/wood/countryside. See if you can find some insects/animals etc in different life cycle stages </w:t>
      </w:r>
      <w:proofErr w:type="gramStart"/>
      <w:r>
        <w:t>e.g.</w:t>
      </w:r>
      <w:proofErr w:type="gramEnd"/>
      <w:r>
        <w:t xml:space="preserve"> caterpillars, tadpoles etc.</w:t>
      </w:r>
    </w:p>
    <w:p w14:paraId="7F218256" w14:textId="77777777" w:rsidR="002216EE" w:rsidRDefault="002216EE"/>
    <w:p w14:paraId="58E20054" w14:textId="4DFC5FF9" w:rsidR="002216EE" w:rsidRPr="004E2330" w:rsidRDefault="002216EE">
      <w:pPr>
        <w:rPr>
          <w:b/>
          <w:bCs/>
        </w:rPr>
      </w:pPr>
      <w:r w:rsidRPr="004E2330">
        <w:rPr>
          <w:b/>
          <w:bCs/>
        </w:rPr>
        <w:t>Week beginning 29</w:t>
      </w:r>
      <w:r w:rsidRPr="004E2330">
        <w:rPr>
          <w:b/>
          <w:bCs/>
          <w:vertAlign w:val="superscript"/>
        </w:rPr>
        <w:t>th</w:t>
      </w:r>
      <w:r w:rsidRPr="004E2330">
        <w:rPr>
          <w:b/>
          <w:bCs/>
        </w:rPr>
        <w:t xml:space="preserve"> May</w:t>
      </w:r>
      <w:r w:rsidR="00904DDB">
        <w:rPr>
          <w:b/>
          <w:bCs/>
        </w:rPr>
        <w:t xml:space="preserve">  </w:t>
      </w:r>
      <w:r w:rsidR="00904DDB">
        <w:rPr>
          <w:b/>
          <w:bCs/>
          <w:noProof/>
        </w:rPr>
        <w:drawing>
          <wp:inline distT="0" distB="0" distL="0" distR="0" wp14:anchorId="65FAA8C3" wp14:editId="6E99AEBE">
            <wp:extent cx="562610" cy="615156"/>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572039" cy="625466"/>
                    </a:xfrm>
                    <a:prstGeom prst="rect">
                      <a:avLst/>
                    </a:prstGeom>
                  </pic:spPr>
                </pic:pic>
              </a:graphicData>
            </a:graphic>
          </wp:inline>
        </w:drawing>
      </w:r>
    </w:p>
    <w:p w14:paraId="2339A4B9" w14:textId="65920662" w:rsidR="002216EE" w:rsidRDefault="002216EE">
      <w:r>
        <w:t>This is half term week. Lots of baby animals have been born in spring</w:t>
      </w:r>
      <w:r w:rsidR="00350405">
        <w:t xml:space="preserve">. Visit the countryside/farm. Did you see any baby animals? </w:t>
      </w:r>
    </w:p>
    <w:p w14:paraId="16BC4B5C" w14:textId="4D36E534" w:rsidR="00350405" w:rsidRDefault="00350405">
      <w:r>
        <w:t xml:space="preserve">Can you name the baby animal names for the following: duck, frog, sheep, chicken, horse, pig, cow, </w:t>
      </w:r>
    </w:p>
    <w:p w14:paraId="037900A1" w14:textId="545D3004" w:rsidR="00350405" w:rsidRDefault="00350405">
      <w:r>
        <w:t>What other baby animals can you name? Cut out pictures of animals and their babies and make a book to bring to nursery after the half term break.</w:t>
      </w:r>
    </w:p>
    <w:p w14:paraId="3DDD1F85" w14:textId="77777777" w:rsidR="002216EE" w:rsidRDefault="002216EE"/>
    <w:sectPr w:rsidR="00221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3A"/>
    <w:rsid w:val="002216EE"/>
    <w:rsid w:val="00350405"/>
    <w:rsid w:val="004E2330"/>
    <w:rsid w:val="00904DDB"/>
    <w:rsid w:val="009E6829"/>
    <w:rsid w:val="00AD3886"/>
    <w:rsid w:val="00BA606E"/>
    <w:rsid w:val="00BB243A"/>
    <w:rsid w:val="00C9117E"/>
    <w:rsid w:val="00E51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D1DD"/>
  <w15:chartTrackingRefBased/>
  <w15:docId w15:val="{C2BC569E-93A6-4D0A-9846-B94A0F82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330"/>
    <w:rPr>
      <w:color w:val="0563C1" w:themeColor="hyperlink"/>
      <w:u w:val="single"/>
    </w:rPr>
  </w:style>
  <w:style w:type="character" w:styleId="UnresolvedMention">
    <w:name w:val="Unresolved Mention"/>
    <w:basedOn w:val="DefaultParagraphFont"/>
    <w:uiPriority w:val="99"/>
    <w:semiHidden/>
    <w:unhideWhenUsed/>
    <w:rsid w:val="004E2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xhere.com/en/photo/538056"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publicdomainpictures.net/en/view-image.php?image=215763&amp;picture=red-rose" TargetMode="External"/><Relationship Id="rId12" Type="http://schemas.openxmlformats.org/officeDocument/2006/relationships/image" Target="media/image5.jpeg"/><Relationship Id="rId17" Type="http://schemas.openxmlformats.org/officeDocument/2006/relationships/hyperlink" Target="https://creativecommons.org/licenses/by-sa/3.0/" TargetMode="External"/><Relationship Id="rId2" Type="http://schemas.openxmlformats.org/officeDocument/2006/relationships/settings" Target="settings.xml"/><Relationship Id="rId16" Type="http://schemas.openxmlformats.org/officeDocument/2006/relationships/hyperlink" Target="https://www.gartenteich-ratgeber.com/tiere/tiere-aus-der-natur/frosch/die-entwicklung-der-kaulquappen/" TargetMode="External"/><Relationship Id="rId20"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publicdomainpictures.net/view-image.php?image=8829&amp;picture=sunflowers-isolated" TargetMode="External"/><Relationship Id="rId24" Type="http://schemas.openxmlformats.org/officeDocument/2006/relationships/theme" Target="theme/theme1.xml"/><Relationship Id="rId5" Type="http://schemas.openxmlformats.org/officeDocument/2006/relationships/hyperlink" Target="https://www.publicdomainpictures.net/view-image.php?image=95429&amp;picture=wild-flowers" TargetMode="External"/><Relationship Id="rId15" Type="http://schemas.openxmlformats.org/officeDocument/2006/relationships/hyperlink" Target="https://www.gartenteich-ratgeber.com/tiere/tiere-aus-der-natur/frosch/die-entwicklung-der-kaulquappen/"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gartenteich-ratgeber.com/tiere/tiere-aus-der-natur/frosch/die-entwicklung-der-kaulquappen/" TargetMode="External"/><Relationship Id="rId4" Type="http://schemas.openxmlformats.org/officeDocument/2006/relationships/image" Target="media/image1.jpeg"/><Relationship Id="rId9" Type="http://schemas.openxmlformats.org/officeDocument/2006/relationships/hyperlink" Target="https://pt.wikipedia.org/wiki/Coroa%C3%A7%C3%A3o_de_Carlos_III_do_Reino_Unido" TargetMode="External"/><Relationship Id="rId14" Type="http://schemas.openxmlformats.org/officeDocument/2006/relationships/image" Target="media/image6.jpeg"/><Relationship Id="rId22" Type="http://schemas.openxmlformats.org/officeDocument/2006/relationships/hyperlink" Target="https://publicdomainpictures.net/view-image.php?image=36866&amp;picture=cute-baby-foal&amp;lar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 Brien</dc:creator>
  <cp:keywords/>
  <dc:description/>
  <cp:lastModifiedBy>Laura O' Brien</cp:lastModifiedBy>
  <cp:revision>4</cp:revision>
  <dcterms:created xsi:type="dcterms:W3CDTF">2023-04-16T18:32:00Z</dcterms:created>
  <dcterms:modified xsi:type="dcterms:W3CDTF">2023-04-16T19:52:00Z</dcterms:modified>
</cp:coreProperties>
</file>